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ED6E" w14:textId="77777777" w:rsidR="0091237D" w:rsidRPr="000E5AF7" w:rsidRDefault="0084136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0E5AF7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64BCF79C" wp14:editId="40740FF6">
            <wp:extent cx="2657475" cy="1260475"/>
            <wp:effectExtent l="0" t="0" r="0" b="0"/>
            <wp:docPr id="2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6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3371F3" w14:textId="77777777" w:rsidR="0091237D" w:rsidRPr="000E5AF7" w:rsidRDefault="0091237D">
      <w:pPr>
        <w:widowControl w:val="0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501D84A4" w14:textId="51BC5FE9" w:rsidR="00A331CC" w:rsidRPr="000E5AF7" w:rsidRDefault="00A331CC" w:rsidP="00A331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0E5AF7">
        <w:rPr>
          <w:rFonts w:asciiTheme="majorHAnsi" w:hAnsiTheme="majorHAnsi" w:cstheme="majorHAnsi"/>
          <w:b/>
          <w:bCs/>
          <w:color w:val="000000"/>
          <w:sz w:val="22"/>
          <w:szCs w:val="22"/>
        </w:rPr>
        <w:t>ΠΑΡΑΡΤΗΜΑ 4</w:t>
      </w:r>
    </w:p>
    <w:p w14:paraId="2FC03F8E" w14:textId="125A8FCC" w:rsidR="0049262B" w:rsidRPr="000E5AF7" w:rsidRDefault="0049262B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af2"/>
        <w:tblW w:w="99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383"/>
        <w:gridCol w:w="2384"/>
        <w:gridCol w:w="2384"/>
      </w:tblGrid>
      <w:tr w:rsidR="005655FA" w:rsidRPr="000E5AF7" w14:paraId="337B7716" w14:textId="77777777" w:rsidTr="000E5AF7">
        <w:trPr>
          <w:trHeight w:val="576"/>
          <w:jc w:val="center"/>
        </w:trPr>
        <w:tc>
          <w:tcPr>
            <w:tcW w:w="9936" w:type="dxa"/>
            <w:gridSpan w:val="4"/>
            <w:vAlign w:val="center"/>
          </w:tcPr>
          <w:p w14:paraId="394BFED1" w14:textId="45CDE148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ΕΝΤΥΠΟ ΑΞΙΟΛΟΓΗΣΗΣ ΕΠΑΓΓΕΛΜΑΤΙΚΩΝ ΧΑΡΑΚΤΗΡΙΣΤΙΚΩΝ ΥΠΟΨΗΦΙΟΥ</w:t>
            </w:r>
          </w:p>
        </w:tc>
      </w:tr>
      <w:tr w:rsidR="005655FA" w:rsidRPr="000E5AF7" w14:paraId="224C3495" w14:textId="77777777" w:rsidTr="000E5AF7">
        <w:trPr>
          <w:trHeight w:val="576"/>
          <w:jc w:val="center"/>
        </w:trPr>
        <w:tc>
          <w:tcPr>
            <w:tcW w:w="2785" w:type="dxa"/>
            <w:vAlign w:val="center"/>
          </w:tcPr>
          <w:p w14:paraId="01A2CF15" w14:textId="0A837000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ΟΝΟΜΑΤΕΠΩΝΥΜΟ</w:t>
            </w:r>
          </w:p>
        </w:tc>
        <w:tc>
          <w:tcPr>
            <w:tcW w:w="7151" w:type="dxa"/>
            <w:gridSpan w:val="3"/>
            <w:vAlign w:val="center"/>
          </w:tcPr>
          <w:p w14:paraId="2BF6489B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  <w:tr w:rsidR="005655FA" w:rsidRPr="000E5AF7" w14:paraId="47C1B4ED" w14:textId="77777777" w:rsidTr="000E5AF7">
        <w:trPr>
          <w:trHeight w:val="576"/>
          <w:jc w:val="center"/>
        </w:trPr>
        <w:tc>
          <w:tcPr>
            <w:tcW w:w="2785" w:type="dxa"/>
            <w:vAlign w:val="center"/>
          </w:tcPr>
          <w:p w14:paraId="551B8623" w14:textId="2340BA89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ΕΙΔΙΚΟΤΗΤΑ / ΘΕΣΗ</w:t>
            </w:r>
          </w:p>
        </w:tc>
        <w:tc>
          <w:tcPr>
            <w:tcW w:w="7151" w:type="dxa"/>
            <w:gridSpan w:val="3"/>
            <w:vAlign w:val="center"/>
          </w:tcPr>
          <w:p w14:paraId="4E590280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  <w:tr w:rsidR="005655FA" w:rsidRPr="000E5AF7" w14:paraId="484DF232" w14:textId="77777777" w:rsidTr="000E5AF7">
        <w:trPr>
          <w:trHeight w:val="576"/>
          <w:jc w:val="center"/>
        </w:trPr>
        <w:tc>
          <w:tcPr>
            <w:tcW w:w="2785" w:type="dxa"/>
            <w:vAlign w:val="center"/>
          </w:tcPr>
          <w:p w14:paraId="5E6DBCF0" w14:textId="6F0B48EE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Α/Α</w:t>
            </w:r>
          </w:p>
        </w:tc>
        <w:tc>
          <w:tcPr>
            <w:tcW w:w="2383" w:type="dxa"/>
            <w:vAlign w:val="center"/>
          </w:tcPr>
          <w:p w14:paraId="32F639A6" w14:textId="47148671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ΠΡΟΣΩΠΙΚΑ ΕΠΑΓΓΕΛΜΑΤΙΚΑ ΧΑΡΑΚΤΗΡΙΣΤΙΚΑ</w:t>
            </w:r>
          </w:p>
        </w:tc>
        <w:tc>
          <w:tcPr>
            <w:tcW w:w="2384" w:type="dxa"/>
            <w:vAlign w:val="center"/>
          </w:tcPr>
          <w:p w14:paraId="2B0E75D0" w14:textId="1C6E5A9B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ΒΑΘΜΟΛΟΓΙΑ ΥΠΟΨΗΦΙΟΥ</w:t>
            </w:r>
          </w:p>
        </w:tc>
        <w:tc>
          <w:tcPr>
            <w:tcW w:w="2384" w:type="dxa"/>
            <w:vAlign w:val="center"/>
          </w:tcPr>
          <w:p w14:paraId="64CA849A" w14:textId="3D13D32A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ΑΝΩΤΕΡΗ ΒΑΘΜΟΛΟΓΙΑ</w:t>
            </w:r>
          </w:p>
        </w:tc>
      </w:tr>
      <w:tr w:rsidR="005655FA" w:rsidRPr="000E5AF7" w14:paraId="15AF14B6" w14:textId="77777777" w:rsidTr="000E5AF7">
        <w:trPr>
          <w:trHeight w:val="576"/>
          <w:jc w:val="center"/>
        </w:trPr>
        <w:tc>
          <w:tcPr>
            <w:tcW w:w="2785" w:type="dxa"/>
            <w:vAlign w:val="center"/>
          </w:tcPr>
          <w:p w14:paraId="331467B9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center"/>
          </w:tcPr>
          <w:p w14:paraId="30DBEEB0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sz w:val="22"/>
                <w:szCs w:val="22"/>
              </w:rPr>
              <w:t>Ικανότητα επικοινωνίας</w:t>
            </w:r>
          </w:p>
        </w:tc>
        <w:tc>
          <w:tcPr>
            <w:tcW w:w="2384" w:type="dxa"/>
            <w:vAlign w:val="center"/>
          </w:tcPr>
          <w:p w14:paraId="4DC68327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</w:p>
        </w:tc>
        <w:tc>
          <w:tcPr>
            <w:tcW w:w="2384" w:type="dxa"/>
            <w:vAlign w:val="center"/>
          </w:tcPr>
          <w:p w14:paraId="00609E8C" w14:textId="176661E6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smallCaps/>
                <w:sz w:val="22"/>
                <w:szCs w:val="22"/>
              </w:rPr>
              <w:t>8</w:t>
            </w:r>
          </w:p>
        </w:tc>
      </w:tr>
      <w:tr w:rsidR="005655FA" w:rsidRPr="000E5AF7" w14:paraId="45982020" w14:textId="77777777" w:rsidTr="000E5AF7">
        <w:trPr>
          <w:trHeight w:val="576"/>
          <w:jc w:val="center"/>
        </w:trPr>
        <w:tc>
          <w:tcPr>
            <w:tcW w:w="2785" w:type="dxa"/>
            <w:vAlign w:val="center"/>
          </w:tcPr>
          <w:p w14:paraId="78BA5844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center"/>
          </w:tcPr>
          <w:p w14:paraId="1FD92238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sz w:val="22"/>
                <w:szCs w:val="22"/>
              </w:rPr>
              <w:t>Ικανότητα έκφρασης και μεταδοτικότητας</w:t>
            </w:r>
          </w:p>
        </w:tc>
        <w:tc>
          <w:tcPr>
            <w:tcW w:w="2384" w:type="dxa"/>
            <w:vAlign w:val="center"/>
          </w:tcPr>
          <w:p w14:paraId="16F3DF94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</w:p>
        </w:tc>
        <w:tc>
          <w:tcPr>
            <w:tcW w:w="2384" w:type="dxa"/>
            <w:vAlign w:val="center"/>
          </w:tcPr>
          <w:p w14:paraId="68029196" w14:textId="53A25DC3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smallCaps/>
                <w:sz w:val="22"/>
                <w:szCs w:val="22"/>
              </w:rPr>
              <w:t>7</w:t>
            </w:r>
          </w:p>
        </w:tc>
      </w:tr>
      <w:tr w:rsidR="005655FA" w:rsidRPr="000E5AF7" w14:paraId="0B505CC1" w14:textId="77777777" w:rsidTr="000E5AF7">
        <w:trPr>
          <w:trHeight w:val="576"/>
          <w:jc w:val="center"/>
        </w:trPr>
        <w:tc>
          <w:tcPr>
            <w:tcW w:w="2785" w:type="dxa"/>
            <w:vAlign w:val="center"/>
          </w:tcPr>
          <w:p w14:paraId="78155665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center"/>
          </w:tcPr>
          <w:p w14:paraId="65A05AAC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sz w:val="22"/>
                <w:szCs w:val="22"/>
              </w:rPr>
              <w:t>Κρίση, αυτοπεποίθηση και άποψη</w:t>
            </w:r>
          </w:p>
        </w:tc>
        <w:tc>
          <w:tcPr>
            <w:tcW w:w="2384" w:type="dxa"/>
            <w:vAlign w:val="center"/>
          </w:tcPr>
          <w:p w14:paraId="179B00CF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</w:p>
        </w:tc>
        <w:tc>
          <w:tcPr>
            <w:tcW w:w="2384" w:type="dxa"/>
            <w:vAlign w:val="center"/>
          </w:tcPr>
          <w:p w14:paraId="53C36D99" w14:textId="24D4ED29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smallCaps/>
                <w:sz w:val="22"/>
                <w:szCs w:val="22"/>
              </w:rPr>
              <w:t>7</w:t>
            </w:r>
          </w:p>
        </w:tc>
      </w:tr>
      <w:tr w:rsidR="005655FA" w:rsidRPr="000E5AF7" w14:paraId="527541CA" w14:textId="77777777" w:rsidTr="000E5AF7">
        <w:trPr>
          <w:trHeight w:val="576"/>
          <w:jc w:val="center"/>
        </w:trPr>
        <w:tc>
          <w:tcPr>
            <w:tcW w:w="2785" w:type="dxa"/>
            <w:vAlign w:val="center"/>
          </w:tcPr>
          <w:p w14:paraId="2503073F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center"/>
          </w:tcPr>
          <w:p w14:paraId="0039B908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sz w:val="22"/>
                <w:szCs w:val="22"/>
              </w:rPr>
              <w:t>Εν γένει παρουσία και συμπεριφορά</w:t>
            </w:r>
          </w:p>
        </w:tc>
        <w:tc>
          <w:tcPr>
            <w:tcW w:w="2384" w:type="dxa"/>
            <w:vAlign w:val="center"/>
          </w:tcPr>
          <w:p w14:paraId="703968F0" w14:textId="77777777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</w:p>
        </w:tc>
        <w:tc>
          <w:tcPr>
            <w:tcW w:w="2384" w:type="dxa"/>
            <w:vAlign w:val="center"/>
          </w:tcPr>
          <w:p w14:paraId="417C23C6" w14:textId="307AC08B" w:rsidR="005655FA" w:rsidRPr="000E5AF7" w:rsidRDefault="005655FA" w:rsidP="005655FA">
            <w:pPr>
              <w:jc w:val="center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smallCaps/>
                <w:sz w:val="22"/>
                <w:szCs w:val="22"/>
              </w:rPr>
              <w:t>8</w:t>
            </w:r>
          </w:p>
        </w:tc>
      </w:tr>
      <w:tr w:rsidR="005655FA" w:rsidRPr="000E5AF7" w14:paraId="45F2B32F" w14:textId="77777777" w:rsidTr="002D6125">
        <w:trPr>
          <w:trHeight w:val="576"/>
          <w:jc w:val="center"/>
        </w:trPr>
        <w:tc>
          <w:tcPr>
            <w:tcW w:w="2785" w:type="dxa"/>
            <w:vAlign w:val="center"/>
          </w:tcPr>
          <w:p w14:paraId="7769C8F5" w14:textId="77777777" w:rsidR="005655FA" w:rsidRPr="000E5AF7" w:rsidRDefault="005655FA" w:rsidP="002D6125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0E5AF7">
              <w:rPr>
                <w:rFonts w:asciiTheme="majorHAnsi" w:hAnsiTheme="majorHAnsi" w:cstheme="majorHAnsi"/>
                <w:b/>
                <w:smallCaps/>
              </w:rPr>
              <w:t>ΣΥΝΟΛΟ</w:t>
            </w:r>
          </w:p>
        </w:tc>
        <w:tc>
          <w:tcPr>
            <w:tcW w:w="2383" w:type="dxa"/>
            <w:vAlign w:val="center"/>
          </w:tcPr>
          <w:p w14:paraId="304F5265" w14:textId="77777777" w:rsidR="005655FA" w:rsidRPr="000E5AF7" w:rsidRDefault="005655FA" w:rsidP="002D6125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2384" w:type="dxa"/>
            <w:vAlign w:val="center"/>
          </w:tcPr>
          <w:p w14:paraId="55BDE46B" w14:textId="77777777" w:rsidR="005655FA" w:rsidRPr="000E5AF7" w:rsidRDefault="005655FA" w:rsidP="002D6125">
            <w:pPr>
              <w:jc w:val="center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384" w:type="dxa"/>
            <w:vAlign w:val="center"/>
          </w:tcPr>
          <w:p w14:paraId="6E18BC0A" w14:textId="657BB439" w:rsidR="005655FA" w:rsidRPr="000E5AF7" w:rsidRDefault="005655FA" w:rsidP="002D6125">
            <w:pPr>
              <w:jc w:val="center"/>
              <w:rPr>
                <w:rFonts w:asciiTheme="majorHAnsi" w:hAnsiTheme="majorHAnsi" w:cstheme="majorHAnsi"/>
                <w:smallCaps/>
              </w:rPr>
            </w:pPr>
            <w:r w:rsidRPr="000E5AF7">
              <w:rPr>
                <w:rFonts w:asciiTheme="majorHAnsi" w:hAnsiTheme="majorHAnsi" w:cstheme="majorHAnsi"/>
                <w:smallCaps/>
              </w:rPr>
              <w:t>30</w:t>
            </w:r>
          </w:p>
        </w:tc>
      </w:tr>
    </w:tbl>
    <w:p w14:paraId="3967F652" w14:textId="64617723" w:rsidR="00A331CC" w:rsidRPr="000E5AF7" w:rsidRDefault="00A331C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A246145" w14:textId="30B44898" w:rsidR="00A331CC" w:rsidRPr="000E5AF7" w:rsidRDefault="00A331C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F51AF5C" w14:textId="4BC1227B" w:rsidR="00A331CC" w:rsidRPr="000E5AF7" w:rsidRDefault="00A331C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B549C27" w14:textId="07F76B59" w:rsidR="00A331CC" w:rsidRPr="000E5AF7" w:rsidRDefault="00A331C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9DDED61" w14:textId="11E876FC" w:rsidR="00A331CC" w:rsidRPr="000E5AF7" w:rsidRDefault="00A331C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E2965BC" w14:textId="35309C03" w:rsidR="00A331CC" w:rsidRPr="000E5AF7" w:rsidRDefault="00A331C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4DDFA34" w14:textId="72D471EE" w:rsidR="00A331CC" w:rsidRPr="000E5AF7" w:rsidRDefault="00A331C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B23BDE2" w14:textId="05385BD9" w:rsidR="00A331CC" w:rsidRPr="000E5AF7" w:rsidRDefault="00A331C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E285804" w14:textId="4CC57688" w:rsidR="00A331CC" w:rsidRPr="000E5AF7" w:rsidRDefault="00A331C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61E5E94" w14:textId="561F0E0E" w:rsidR="00A331CC" w:rsidRPr="000E5AF7" w:rsidRDefault="00A331C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B1E4791" w14:textId="29F3C9BC" w:rsidR="007753FC" w:rsidRPr="000E5AF7" w:rsidRDefault="007753FC" w:rsidP="00775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0E5AF7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ΠΑΡΑΡΤΗΜΑ </w:t>
      </w:r>
      <w:r w:rsidR="00A331CC" w:rsidRPr="000E5AF7">
        <w:rPr>
          <w:rFonts w:asciiTheme="majorHAnsi" w:hAnsiTheme="majorHAnsi" w:cstheme="majorHAnsi"/>
          <w:b/>
          <w:bCs/>
          <w:color w:val="000000"/>
          <w:sz w:val="22"/>
          <w:szCs w:val="22"/>
        </w:rPr>
        <w:t>5</w:t>
      </w:r>
    </w:p>
    <w:p w14:paraId="76FDA134" w14:textId="77777777" w:rsidR="007753FC" w:rsidRPr="000E5AF7" w:rsidRDefault="007753F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59"/>
        <w:gridCol w:w="3055"/>
      </w:tblGrid>
      <w:tr w:rsidR="00965B1B" w:rsidRPr="000E5AF7" w14:paraId="14CE48B3" w14:textId="77777777" w:rsidTr="000E5AF7">
        <w:trPr>
          <w:trHeight w:val="576"/>
        </w:trPr>
        <w:tc>
          <w:tcPr>
            <w:tcW w:w="9854" w:type="dxa"/>
            <w:gridSpan w:val="5"/>
            <w:vAlign w:val="center"/>
          </w:tcPr>
          <w:p w14:paraId="58CEE905" w14:textId="1A385850" w:rsidR="00965B1B" w:rsidRPr="000E5AF7" w:rsidRDefault="00CF40F6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ΤΕΛΙΚΟ </w:t>
            </w:r>
            <w:r w:rsidR="00965B1B" w:rsidRPr="000E5AF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ΕΝΤΥΠΟ ΑΞΙΟΛΟΓΗΣΗΣ ΥΠΟΨΗΦΙΟΥ</w:t>
            </w:r>
          </w:p>
        </w:tc>
      </w:tr>
      <w:tr w:rsidR="006A256A" w:rsidRPr="000E5AF7" w14:paraId="6C79783B" w14:textId="77777777" w:rsidTr="000E5AF7">
        <w:trPr>
          <w:trHeight w:val="576"/>
        </w:trPr>
        <w:tc>
          <w:tcPr>
            <w:tcW w:w="3681" w:type="dxa"/>
            <w:gridSpan w:val="2"/>
            <w:vAlign w:val="center"/>
          </w:tcPr>
          <w:p w14:paraId="26873595" w14:textId="6C744B9A" w:rsidR="006A256A" w:rsidRPr="000E5AF7" w:rsidRDefault="006A256A" w:rsidP="000E5AF7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6173" w:type="dxa"/>
            <w:gridSpan w:val="3"/>
            <w:vAlign w:val="center"/>
          </w:tcPr>
          <w:p w14:paraId="237C23E3" w14:textId="77777777" w:rsidR="006A256A" w:rsidRPr="000E5AF7" w:rsidRDefault="006A256A" w:rsidP="000E5AF7">
            <w:p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A256A" w:rsidRPr="000E5AF7" w14:paraId="1E8BD98E" w14:textId="77777777" w:rsidTr="000E5AF7">
        <w:trPr>
          <w:trHeight w:val="576"/>
        </w:trPr>
        <w:tc>
          <w:tcPr>
            <w:tcW w:w="3681" w:type="dxa"/>
            <w:gridSpan w:val="2"/>
            <w:vAlign w:val="center"/>
          </w:tcPr>
          <w:p w14:paraId="1E953575" w14:textId="3B13D783" w:rsidR="006A256A" w:rsidRPr="000E5AF7" w:rsidRDefault="006A256A" w:rsidP="000E5AF7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ΕΙΔΙΚΟΤΗΤΑ / ΘΕΣΗ</w:t>
            </w:r>
          </w:p>
        </w:tc>
        <w:tc>
          <w:tcPr>
            <w:tcW w:w="6173" w:type="dxa"/>
            <w:gridSpan w:val="3"/>
            <w:vAlign w:val="center"/>
          </w:tcPr>
          <w:p w14:paraId="3096A6DA" w14:textId="77777777" w:rsidR="006A256A" w:rsidRPr="000E5AF7" w:rsidRDefault="006A256A" w:rsidP="000E5AF7">
            <w:p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A256A" w:rsidRPr="000E5AF7" w14:paraId="55CA8236" w14:textId="77777777" w:rsidTr="000E5AF7">
        <w:trPr>
          <w:trHeight w:val="576"/>
        </w:trPr>
        <w:tc>
          <w:tcPr>
            <w:tcW w:w="704" w:type="dxa"/>
            <w:vAlign w:val="center"/>
          </w:tcPr>
          <w:p w14:paraId="11D0E0A2" w14:textId="0FC124A6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977" w:type="dxa"/>
            <w:vAlign w:val="center"/>
          </w:tcPr>
          <w:p w14:paraId="4585CB63" w14:textId="2BC4D3BF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ΚΡΙΤΗΡΙΑ ΑΞΙΟΛΟΓΗΣΗΣ</w:t>
            </w:r>
          </w:p>
        </w:tc>
        <w:tc>
          <w:tcPr>
            <w:tcW w:w="1559" w:type="dxa"/>
            <w:vAlign w:val="center"/>
          </w:tcPr>
          <w:p w14:paraId="38D8795F" w14:textId="4033F503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ΒΑΘΜΟΛΟΓΙΑ ΥΠΟ</w:t>
            </w:r>
            <w:r w:rsidR="007753FC"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ΨΗΦΙΟΥ</w:t>
            </w:r>
          </w:p>
        </w:tc>
        <w:tc>
          <w:tcPr>
            <w:tcW w:w="1559" w:type="dxa"/>
            <w:vAlign w:val="center"/>
          </w:tcPr>
          <w:p w14:paraId="63B4F445" w14:textId="71C0630F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ΑΝΩΤΕΡΗ ΒΑΘΜΟΛΟΓΙΑ</w:t>
            </w:r>
          </w:p>
        </w:tc>
        <w:tc>
          <w:tcPr>
            <w:tcW w:w="3055" w:type="dxa"/>
            <w:vAlign w:val="center"/>
          </w:tcPr>
          <w:p w14:paraId="300BF533" w14:textId="244B5D4B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A256A" w:rsidRPr="000E5AF7" w14:paraId="1FE5A184" w14:textId="77777777" w:rsidTr="000E5AF7">
        <w:trPr>
          <w:trHeight w:val="576"/>
        </w:trPr>
        <w:tc>
          <w:tcPr>
            <w:tcW w:w="704" w:type="dxa"/>
            <w:vAlign w:val="center"/>
          </w:tcPr>
          <w:p w14:paraId="155417FC" w14:textId="4772094A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5628D4A5" w14:textId="6C86D388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ΤΙΤΛΟΙ ΣΠΟΥΔΩΝ</w:t>
            </w:r>
          </w:p>
        </w:tc>
        <w:tc>
          <w:tcPr>
            <w:tcW w:w="1559" w:type="dxa"/>
            <w:vAlign w:val="center"/>
          </w:tcPr>
          <w:p w14:paraId="77729D52" w14:textId="73B396D3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0A5BC3" w14:textId="7EF76390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0-20</w:t>
            </w:r>
          </w:p>
        </w:tc>
        <w:tc>
          <w:tcPr>
            <w:tcW w:w="3055" w:type="dxa"/>
            <w:vAlign w:val="center"/>
          </w:tcPr>
          <w:p w14:paraId="3F6EFCD1" w14:textId="77777777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A256A" w:rsidRPr="000E5AF7" w14:paraId="50F62620" w14:textId="77777777" w:rsidTr="000E5AF7">
        <w:trPr>
          <w:trHeight w:val="576"/>
        </w:trPr>
        <w:tc>
          <w:tcPr>
            <w:tcW w:w="704" w:type="dxa"/>
            <w:vAlign w:val="center"/>
          </w:tcPr>
          <w:p w14:paraId="2596BE50" w14:textId="7CDB2888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230FD590" w14:textId="7BBEEE02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ΓΛΩΣΣΕΣ</w:t>
            </w:r>
          </w:p>
        </w:tc>
        <w:tc>
          <w:tcPr>
            <w:tcW w:w="1559" w:type="dxa"/>
            <w:vAlign w:val="center"/>
          </w:tcPr>
          <w:p w14:paraId="3180A844" w14:textId="77777777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C3FFF6" w14:textId="11792829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0-10</w:t>
            </w:r>
          </w:p>
        </w:tc>
        <w:tc>
          <w:tcPr>
            <w:tcW w:w="3055" w:type="dxa"/>
            <w:vAlign w:val="center"/>
          </w:tcPr>
          <w:p w14:paraId="0D3F503F" w14:textId="77777777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A256A" w:rsidRPr="000E5AF7" w14:paraId="1145A755" w14:textId="77777777" w:rsidTr="000E5AF7">
        <w:trPr>
          <w:trHeight w:val="576"/>
        </w:trPr>
        <w:tc>
          <w:tcPr>
            <w:tcW w:w="704" w:type="dxa"/>
            <w:vAlign w:val="center"/>
          </w:tcPr>
          <w:p w14:paraId="7756C3B3" w14:textId="7EAEE2A3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69EAA14" w14:textId="4C2FA4E8" w:rsidR="006A256A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ΓΕΝΙΚΗ ΕΠΑΓΓΕΛΜΑΤΙΚΗ ΕΜΠΕΙΡΙΑ</w:t>
            </w:r>
          </w:p>
        </w:tc>
        <w:tc>
          <w:tcPr>
            <w:tcW w:w="1559" w:type="dxa"/>
            <w:vAlign w:val="center"/>
          </w:tcPr>
          <w:p w14:paraId="1FEFAB71" w14:textId="77777777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90D04A" w14:textId="59CC1544" w:rsidR="006A256A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0-20</w:t>
            </w:r>
          </w:p>
        </w:tc>
        <w:tc>
          <w:tcPr>
            <w:tcW w:w="3055" w:type="dxa"/>
            <w:vAlign w:val="center"/>
          </w:tcPr>
          <w:p w14:paraId="7693703C" w14:textId="77777777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A256A" w:rsidRPr="000E5AF7" w14:paraId="1CEC0EA1" w14:textId="77777777" w:rsidTr="000E5AF7">
        <w:trPr>
          <w:trHeight w:val="576"/>
        </w:trPr>
        <w:tc>
          <w:tcPr>
            <w:tcW w:w="704" w:type="dxa"/>
            <w:vAlign w:val="center"/>
          </w:tcPr>
          <w:p w14:paraId="7A26EF69" w14:textId="16398386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42BB7592" w14:textId="0E71B7A4" w:rsidR="006A256A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ΕΙΔΙΚΗ ΕΠΑΓΓΕΛΜΑΤΙΚΗ ΕΜΠΕΙΡΙΑ</w:t>
            </w:r>
          </w:p>
        </w:tc>
        <w:tc>
          <w:tcPr>
            <w:tcW w:w="1559" w:type="dxa"/>
            <w:vAlign w:val="center"/>
          </w:tcPr>
          <w:p w14:paraId="2C9A4792" w14:textId="77777777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B8643C" w14:textId="48361D24" w:rsidR="006A256A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0-20</w:t>
            </w:r>
          </w:p>
        </w:tc>
        <w:tc>
          <w:tcPr>
            <w:tcW w:w="3055" w:type="dxa"/>
            <w:vAlign w:val="center"/>
          </w:tcPr>
          <w:p w14:paraId="7DEA3479" w14:textId="77777777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A256A" w:rsidRPr="000E5AF7" w14:paraId="76A6DFB0" w14:textId="77777777" w:rsidTr="000E5AF7">
        <w:trPr>
          <w:trHeight w:val="576"/>
        </w:trPr>
        <w:tc>
          <w:tcPr>
            <w:tcW w:w="704" w:type="dxa"/>
            <w:vAlign w:val="center"/>
          </w:tcPr>
          <w:p w14:paraId="0BE7EE80" w14:textId="37776C58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5BB549BD" w14:textId="54AFBAD3" w:rsidR="006A256A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ΕΠΑΓΓΕΛΜΑΤΙΚΑ ΧΑΡΑΚΤΗΡΙΣΤΙΚΑ</w:t>
            </w:r>
          </w:p>
        </w:tc>
        <w:tc>
          <w:tcPr>
            <w:tcW w:w="1559" w:type="dxa"/>
            <w:vAlign w:val="center"/>
          </w:tcPr>
          <w:p w14:paraId="54DABC10" w14:textId="77777777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6D9AEF" w14:textId="45A4A539" w:rsidR="006A256A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0-30</w:t>
            </w:r>
          </w:p>
        </w:tc>
        <w:tc>
          <w:tcPr>
            <w:tcW w:w="3055" w:type="dxa"/>
            <w:vAlign w:val="center"/>
          </w:tcPr>
          <w:p w14:paraId="15DDBCF6" w14:textId="77777777" w:rsidR="006A256A" w:rsidRPr="000E5AF7" w:rsidRDefault="006A256A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753FC" w:rsidRPr="000E5AF7" w14:paraId="240D7B18" w14:textId="77777777" w:rsidTr="000E5AF7">
        <w:trPr>
          <w:trHeight w:val="576"/>
        </w:trPr>
        <w:tc>
          <w:tcPr>
            <w:tcW w:w="704" w:type="dxa"/>
            <w:vAlign w:val="center"/>
          </w:tcPr>
          <w:p w14:paraId="36059FFD" w14:textId="77777777" w:rsidR="007753FC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525DEC5" w14:textId="2C5B7381" w:rsidR="007753FC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ΣΥΝΟΛΙΚΗ ΒΑΘΜΟΛΟΓΙΑ</w:t>
            </w:r>
          </w:p>
        </w:tc>
        <w:tc>
          <w:tcPr>
            <w:tcW w:w="1559" w:type="dxa"/>
            <w:vAlign w:val="center"/>
          </w:tcPr>
          <w:p w14:paraId="08E0070F" w14:textId="77777777" w:rsidR="007753FC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57B759C" w14:textId="63FCB860" w:rsidR="007753FC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5A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55" w:type="dxa"/>
            <w:vAlign w:val="center"/>
          </w:tcPr>
          <w:p w14:paraId="3C5BAD20" w14:textId="77777777" w:rsidR="007753FC" w:rsidRPr="000E5AF7" w:rsidRDefault="007753FC" w:rsidP="000E5A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D84CBF5" w14:textId="4A916127" w:rsidR="00965B1B" w:rsidRPr="000E5AF7" w:rsidRDefault="00965B1B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6409EEB" w14:textId="580E28B0" w:rsidR="0062059C" w:rsidRPr="000E5AF7" w:rsidRDefault="0062059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0DCFD0D" w14:textId="74CAD1F5" w:rsidR="0062059C" w:rsidRPr="000E5AF7" w:rsidRDefault="0062059C" w:rsidP="008853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258D44F" w14:textId="24B7A0AA" w:rsidR="00AC66B3" w:rsidRPr="000E5AF7" w:rsidRDefault="00AC66B3" w:rsidP="00AC66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ajorHAnsi" w:hAnsiTheme="majorHAnsi" w:cstheme="majorHAnsi"/>
          <w:caps/>
          <w:color w:val="000000"/>
          <w:sz w:val="22"/>
          <w:szCs w:val="22"/>
        </w:rPr>
      </w:pPr>
    </w:p>
    <w:p w14:paraId="629C04E9" w14:textId="4C8A92D0" w:rsidR="00AC66B3" w:rsidRPr="000E5AF7" w:rsidRDefault="00AC66B3" w:rsidP="00AC66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ajorHAnsi" w:hAnsiTheme="majorHAnsi" w:cstheme="majorHAnsi"/>
          <w:caps/>
          <w:color w:val="000000"/>
          <w:sz w:val="22"/>
          <w:szCs w:val="22"/>
        </w:rPr>
      </w:pPr>
    </w:p>
    <w:p w14:paraId="2CD35E64" w14:textId="08BD63B9" w:rsidR="00AC66B3" w:rsidRPr="000E5AF7" w:rsidRDefault="00AC66B3" w:rsidP="00AC66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ajorHAnsi" w:hAnsiTheme="majorHAnsi" w:cstheme="majorHAnsi"/>
          <w:caps/>
          <w:color w:val="000000"/>
          <w:sz w:val="22"/>
          <w:szCs w:val="22"/>
        </w:rPr>
      </w:pPr>
    </w:p>
    <w:p w14:paraId="715288B6" w14:textId="43B416BF" w:rsidR="00AC66B3" w:rsidRPr="000E5AF7" w:rsidRDefault="00AC66B3" w:rsidP="00AC66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ajorHAnsi" w:hAnsiTheme="majorHAnsi" w:cstheme="majorHAnsi"/>
          <w:caps/>
          <w:color w:val="000000"/>
          <w:sz w:val="22"/>
          <w:szCs w:val="22"/>
        </w:rPr>
      </w:pPr>
    </w:p>
    <w:sectPr w:rsidR="00AC66B3" w:rsidRPr="000E5AF7" w:rsidSect="00FD7109">
      <w:footerReference w:type="default" r:id="rId10"/>
      <w:pgSz w:w="11906" w:h="16838"/>
      <w:pgMar w:top="1440" w:right="1021" w:bottom="1440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28F0" w14:textId="77777777" w:rsidR="00F73077" w:rsidRDefault="00F73077">
      <w:r>
        <w:separator/>
      </w:r>
    </w:p>
  </w:endnote>
  <w:endnote w:type="continuationSeparator" w:id="0">
    <w:p w14:paraId="202494C5" w14:textId="77777777" w:rsidR="00F73077" w:rsidRDefault="00F7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3948" w14:textId="77777777" w:rsidR="0091237D" w:rsidRDefault="008413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BE0727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7CD74CC7" w14:textId="77777777" w:rsidR="0091237D" w:rsidRDefault="009123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DED1" w14:textId="77777777" w:rsidR="00F73077" w:rsidRDefault="00F73077">
      <w:r>
        <w:separator/>
      </w:r>
    </w:p>
  </w:footnote>
  <w:footnote w:type="continuationSeparator" w:id="0">
    <w:p w14:paraId="021CEE5D" w14:textId="77777777" w:rsidR="00F73077" w:rsidRDefault="00F7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0B86"/>
    <w:multiLevelType w:val="multilevel"/>
    <w:tmpl w:val="93467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FB692D"/>
    <w:multiLevelType w:val="hybridMultilevel"/>
    <w:tmpl w:val="557CE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2035"/>
    <w:multiLevelType w:val="hybridMultilevel"/>
    <w:tmpl w:val="B65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914"/>
    <w:multiLevelType w:val="hybridMultilevel"/>
    <w:tmpl w:val="C7CED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7782"/>
    <w:multiLevelType w:val="hybridMultilevel"/>
    <w:tmpl w:val="2A0A4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E542E"/>
    <w:multiLevelType w:val="multilevel"/>
    <w:tmpl w:val="B0AC22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CE70D3"/>
    <w:multiLevelType w:val="multilevel"/>
    <w:tmpl w:val="5A8636B0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67BA"/>
    <w:multiLevelType w:val="multilevel"/>
    <w:tmpl w:val="1BF4B8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E4F86"/>
    <w:multiLevelType w:val="multilevel"/>
    <w:tmpl w:val="32D8E364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A4AF5"/>
    <w:multiLevelType w:val="hybridMultilevel"/>
    <w:tmpl w:val="CC94D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233C9"/>
    <w:multiLevelType w:val="multilevel"/>
    <w:tmpl w:val="B0AC22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830576"/>
    <w:multiLevelType w:val="hybridMultilevel"/>
    <w:tmpl w:val="4F26C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F25E4"/>
    <w:multiLevelType w:val="multilevel"/>
    <w:tmpl w:val="8668C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D5CB6"/>
    <w:multiLevelType w:val="multilevel"/>
    <w:tmpl w:val="0F0EE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784C36"/>
    <w:multiLevelType w:val="multilevel"/>
    <w:tmpl w:val="0FDCB2CE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6F2F"/>
    <w:multiLevelType w:val="multilevel"/>
    <w:tmpl w:val="6752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84D9C"/>
    <w:multiLevelType w:val="hybridMultilevel"/>
    <w:tmpl w:val="2F808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04F4"/>
    <w:multiLevelType w:val="hybridMultilevel"/>
    <w:tmpl w:val="44144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71A08"/>
    <w:multiLevelType w:val="multilevel"/>
    <w:tmpl w:val="B0AC22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694F29"/>
    <w:multiLevelType w:val="multilevel"/>
    <w:tmpl w:val="22DEE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6C36A3F"/>
    <w:multiLevelType w:val="hybridMultilevel"/>
    <w:tmpl w:val="89E49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14F50"/>
    <w:multiLevelType w:val="hybridMultilevel"/>
    <w:tmpl w:val="FAE27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4250"/>
    <w:multiLevelType w:val="hybridMultilevel"/>
    <w:tmpl w:val="8318B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91A6C"/>
    <w:multiLevelType w:val="multilevel"/>
    <w:tmpl w:val="BBE4A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2D77F1"/>
    <w:multiLevelType w:val="multilevel"/>
    <w:tmpl w:val="5EC41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7F00AC"/>
    <w:multiLevelType w:val="hybridMultilevel"/>
    <w:tmpl w:val="C8BEB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74983"/>
    <w:multiLevelType w:val="hybridMultilevel"/>
    <w:tmpl w:val="C7AE14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03840"/>
    <w:multiLevelType w:val="hybridMultilevel"/>
    <w:tmpl w:val="45960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809F1"/>
    <w:multiLevelType w:val="multilevel"/>
    <w:tmpl w:val="389AD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F1A9A"/>
    <w:multiLevelType w:val="hybridMultilevel"/>
    <w:tmpl w:val="9A0EB5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449D3"/>
    <w:multiLevelType w:val="hybridMultilevel"/>
    <w:tmpl w:val="D7A6B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40751"/>
    <w:multiLevelType w:val="multilevel"/>
    <w:tmpl w:val="B4221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74680"/>
    <w:multiLevelType w:val="hybridMultilevel"/>
    <w:tmpl w:val="7F928F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0081F"/>
    <w:multiLevelType w:val="hybridMultilevel"/>
    <w:tmpl w:val="96E451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54FF3"/>
    <w:multiLevelType w:val="hybridMultilevel"/>
    <w:tmpl w:val="C0E00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C265C"/>
    <w:multiLevelType w:val="multilevel"/>
    <w:tmpl w:val="A8182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D47125C"/>
    <w:multiLevelType w:val="multilevel"/>
    <w:tmpl w:val="31BA0C9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8920A6"/>
    <w:multiLevelType w:val="hybridMultilevel"/>
    <w:tmpl w:val="7514F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5530"/>
    <w:multiLevelType w:val="hybridMultilevel"/>
    <w:tmpl w:val="9202FD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4089C"/>
    <w:multiLevelType w:val="hybridMultilevel"/>
    <w:tmpl w:val="FBFCB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D168C"/>
    <w:multiLevelType w:val="hybridMultilevel"/>
    <w:tmpl w:val="6B1EB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222D7"/>
    <w:multiLevelType w:val="hybridMultilevel"/>
    <w:tmpl w:val="AF48F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B29F8"/>
    <w:multiLevelType w:val="hybridMultilevel"/>
    <w:tmpl w:val="84C60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539D4"/>
    <w:multiLevelType w:val="hybridMultilevel"/>
    <w:tmpl w:val="7C461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7"/>
  </w:num>
  <w:num w:numId="5">
    <w:abstractNumId w:val="13"/>
  </w:num>
  <w:num w:numId="6">
    <w:abstractNumId w:val="24"/>
  </w:num>
  <w:num w:numId="7">
    <w:abstractNumId w:val="31"/>
  </w:num>
  <w:num w:numId="8">
    <w:abstractNumId w:val="0"/>
  </w:num>
  <w:num w:numId="9">
    <w:abstractNumId w:val="35"/>
  </w:num>
  <w:num w:numId="10">
    <w:abstractNumId w:val="12"/>
  </w:num>
  <w:num w:numId="11">
    <w:abstractNumId w:val="19"/>
  </w:num>
  <w:num w:numId="12">
    <w:abstractNumId w:val="8"/>
  </w:num>
  <w:num w:numId="13">
    <w:abstractNumId w:val="6"/>
  </w:num>
  <w:num w:numId="14">
    <w:abstractNumId w:val="10"/>
  </w:num>
  <w:num w:numId="15">
    <w:abstractNumId w:val="36"/>
  </w:num>
  <w:num w:numId="16">
    <w:abstractNumId w:val="14"/>
  </w:num>
  <w:num w:numId="17">
    <w:abstractNumId w:val="5"/>
  </w:num>
  <w:num w:numId="18">
    <w:abstractNumId w:val="18"/>
  </w:num>
  <w:num w:numId="19">
    <w:abstractNumId w:val="22"/>
  </w:num>
  <w:num w:numId="20">
    <w:abstractNumId w:val="9"/>
  </w:num>
  <w:num w:numId="21">
    <w:abstractNumId w:val="2"/>
  </w:num>
  <w:num w:numId="22">
    <w:abstractNumId w:val="26"/>
  </w:num>
  <w:num w:numId="23">
    <w:abstractNumId w:val="37"/>
  </w:num>
  <w:num w:numId="24">
    <w:abstractNumId w:val="1"/>
  </w:num>
  <w:num w:numId="25">
    <w:abstractNumId w:val="11"/>
  </w:num>
  <w:num w:numId="26">
    <w:abstractNumId w:val="17"/>
  </w:num>
  <w:num w:numId="27">
    <w:abstractNumId w:val="30"/>
  </w:num>
  <w:num w:numId="28">
    <w:abstractNumId w:val="38"/>
  </w:num>
  <w:num w:numId="29">
    <w:abstractNumId w:val="43"/>
  </w:num>
  <w:num w:numId="30">
    <w:abstractNumId w:val="20"/>
  </w:num>
  <w:num w:numId="31">
    <w:abstractNumId w:val="42"/>
  </w:num>
  <w:num w:numId="32">
    <w:abstractNumId w:val="21"/>
  </w:num>
  <w:num w:numId="33">
    <w:abstractNumId w:val="29"/>
  </w:num>
  <w:num w:numId="34">
    <w:abstractNumId w:val="27"/>
  </w:num>
  <w:num w:numId="35">
    <w:abstractNumId w:val="3"/>
  </w:num>
  <w:num w:numId="36">
    <w:abstractNumId w:val="16"/>
  </w:num>
  <w:num w:numId="37">
    <w:abstractNumId w:val="4"/>
  </w:num>
  <w:num w:numId="38">
    <w:abstractNumId w:val="25"/>
  </w:num>
  <w:num w:numId="39">
    <w:abstractNumId w:val="39"/>
  </w:num>
  <w:num w:numId="40">
    <w:abstractNumId w:val="41"/>
  </w:num>
  <w:num w:numId="41">
    <w:abstractNumId w:val="33"/>
  </w:num>
  <w:num w:numId="42">
    <w:abstractNumId w:val="34"/>
  </w:num>
  <w:num w:numId="43">
    <w:abstractNumId w:val="4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7D"/>
    <w:rsid w:val="000E5AF7"/>
    <w:rsid w:val="001B4C70"/>
    <w:rsid w:val="001E4750"/>
    <w:rsid w:val="00261D73"/>
    <w:rsid w:val="002D47D7"/>
    <w:rsid w:val="002D6125"/>
    <w:rsid w:val="002F5610"/>
    <w:rsid w:val="00383FD7"/>
    <w:rsid w:val="003B1F71"/>
    <w:rsid w:val="00404787"/>
    <w:rsid w:val="0049262B"/>
    <w:rsid w:val="004F735F"/>
    <w:rsid w:val="00537B87"/>
    <w:rsid w:val="005655FA"/>
    <w:rsid w:val="00573DC2"/>
    <w:rsid w:val="005E1BC4"/>
    <w:rsid w:val="005F0D5F"/>
    <w:rsid w:val="005F286B"/>
    <w:rsid w:val="0062059C"/>
    <w:rsid w:val="00660F08"/>
    <w:rsid w:val="00670BDC"/>
    <w:rsid w:val="006A256A"/>
    <w:rsid w:val="00745ECE"/>
    <w:rsid w:val="007609FE"/>
    <w:rsid w:val="007753FC"/>
    <w:rsid w:val="007C3DA9"/>
    <w:rsid w:val="0084136D"/>
    <w:rsid w:val="00861016"/>
    <w:rsid w:val="00885353"/>
    <w:rsid w:val="0091237D"/>
    <w:rsid w:val="00923F48"/>
    <w:rsid w:val="00965B1B"/>
    <w:rsid w:val="009E12F7"/>
    <w:rsid w:val="00A331CC"/>
    <w:rsid w:val="00AA4DF9"/>
    <w:rsid w:val="00AC66B3"/>
    <w:rsid w:val="00AE0461"/>
    <w:rsid w:val="00B47D39"/>
    <w:rsid w:val="00BE0727"/>
    <w:rsid w:val="00C14C12"/>
    <w:rsid w:val="00CB5F2C"/>
    <w:rsid w:val="00CF40F6"/>
    <w:rsid w:val="00D67384"/>
    <w:rsid w:val="00DF7EFA"/>
    <w:rsid w:val="00ED7638"/>
    <w:rsid w:val="00EF0EF6"/>
    <w:rsid w:val="00F73077"/>
    <w:rsid w:val="00FA7418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D8A0"/>
  <w15:docId w15:val="{7384A057-5CB6-427A-B765-091F270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">
    <w:name w:val="Βασικό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10">
    <w:name w:val="Προεπιλεγμένη γραμματοσειρά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Κανονικός πίνακας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Χωρίς λίστα1"/>
    <w:qFormat/>
  </w:style>
  <w:style w:type="paragraph" w:customStyle="1" w:styleId="13">
    <w:name w:val="Παράγραφος λίστας1"/>
    <w:basedOn w:val="1"/>
    <w:pPr>
      <w:ind w:left="720"/>
      <w:contextualSpacing/>
    </w:pPr>
  </w:style>
  <w:style w:type="table" w:customStyle="1" w:styleId="14">
    <w:name w:val="Πλέγμα πίνακα1"/>
    <w:basedOn w:val="11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paragraph" w:customStyle="1" w:styleId="15">
    <w:name w:val="Κεφαλίδα1"/>
    <w:basedOn w:val="1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10"/>
    <w:link w:val="Heade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6">
    <w:name w:val="Υποσέλιδο1"/>
    <w:basedOn w:val="1"/>
    <w:qFormat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1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B3090"/>
    <w:pPr>
      <w:ind w:left="720"/>
      <w:contextualSpacing/>
    </w:pPr>
  </w:style>
  <w:style w:type="table" w:styleId="TableGrid">
    <w:name w:val="Table Grid"/>
    <w:basedOn w:val="TableNormal"/>
    <w:uiPriority w:val="39"/>
    <w:rsid w:val="006D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72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semiHidden/>
    <w:unhideWhenUsed/>
    <w:rsid w:val="0062059C"/>
    <w:pPr>
      <w:tabs>
        <w:tab w:val="center" w:pos="4153"/>
        <w:tab w:val="right" w:pos="8306"/>
      </w:tabs>
    </w:pPr>
    <w:rPr>
      <w:position w:val="-1"/>
      <w:sz w:val="22"/>
      <w:szCs w:val="22"/>
      <w:lang w:eastAsia="en-US"/>
    </w:rPr>
  </w:style>
  <w:style w:type="character" w:customStyle="1" w:styleId="Char1">
    <w:name w:val="Κεφαλίδα Char1"/>
    <w:basedOn w:val="DefaultParagraphFont"/>
    <w:uiPriority w:val="99"/>
    <w:semiHidden/>
    <w:rsid w:val="0062059C"/>
  </w:style>
  <w:style w:type="paragraph" w:styleId="BodyText">
    <w:name w:val="Body Text"/>
    <w:basedOn w:val="Normal"/>
    <w:link w:val="BodyTextChar"/>
    <w:semiHidden/>
    <w:unhideWhenUsed/>
    <w:rsid w:val="0062059C"/>
    <w:pPr>
      <w:spacing w:after="120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2059C"/>
    <w:rPr>
      <w:rFonts w:ascii="Arial" w:eastAsia="Times New Roman" w:hAnsi="Arial" w:cs="Arial"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6205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2059C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05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DL2aOyw8HBaqrvPyHlISX8DKvg==">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3BD173-31D8-40B6-85D9-A59480D5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Info New Metropolitan Attica</cp:lastModifiedBy>
  <cp:revision>9</cp:revision>
  <dcterms:created xsi:type="dcterms:W3CDTF">2022-01-10T16:35:00Z</dcterms:created>
  <dcterms:modified xsi:type="dcterms:W3CDTF">2022-01-12T11:35:00Z</dcterms:modified>
</cp:coreProperties>
</file>